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30" w:rsidRPr="009B4647" w:rsidRDefault="00042330">
      <w:pPr>
        <w:rPr>
          <w:b/>
          <w:sz w:val="44"/>
          <w:szCs w:val="44"/>
        </w:rPr>
      </w:pPr>
      <w:r w:rsidRPr="009B4647">
        <w:rPr>
          <w:sz w:val="44"/>
          <w:szCs w:val="44"/>
        </w:rPr>
        <w:t xml:space="preserve">                                                                                                    </w:t>
      </w:r>
    </w:p>
    <w:p w:rsidR="00042330" w:rsidRPr="00AB5E12" w:rsidRDefault="009B4647" w:rsidP="009B4647">
      <w:pPr>
        <w:spacing w:after="0" w:line="240" w:lineRule="auto"/>
        <w:rPr>
          <w:rFonts w:ascii="Calibri" w:eastAsia="Times New Roman" w:hAnsi="Calibri" w:cs="Times New Roman"/>
          <w:b/>
          <w:color w:val="006600"/>
          <w:sz w:val="44"/>
          <w:szCs w:val="44"/>
          <w:lang w:eastAsia="fr-FR"/>
        </w:rPr>
      </w:pPr>
      <w:r w:rsidRPr="009B4647">
        <w:rPr>
          <w:rFonts w:ascii="Calibri" w:eastAsia="Times New Roman" w:hAnsi="Calibri" w:cs="Times New Roman"/>
          <w:b/>
          <w:color w:val="006600"/>
          <w:sz w:val="44"/>
          <w:szCs w:val="44"/>
          <w:lang w:eastAsia="fr-FR"/>
        </w:rPr>
        <w:t>PATSOME VEUVE CLICQUOT TITLEIST 2016</w:t>
      </w: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1340"/>
        <w:gridCol w:w="1280"/>
        <w:gridCol w:w="1340"/>
      </w:tblGrid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  <w:p w:rsid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b/>
                <w:sz w:val="24"/>
                <w:szCs w:val="24"/>
              </w:rPr>
              <w:t>Score</w:t>
            </w:r>
            <w:r>
              <w:rPr>
                <w:b/>
                <w:sz w:val="24"/>
                <w:szCs w:val="24"/>
              </w:rPr>
              <w:t xml:space="preserve"> Brut     </w:t>
            </w:r>
            <w:r w:rsidRPr="00042330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9B4647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b/>
                <w:sz w:val="24"/>
                <w:szCs w:val="24"/>
              </w:rPr>
              <w:t>Score Net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PETEL EDITH/ HENRY AGNES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13,35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72,65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SOUCHU CHANTAL/ THOMAS JEAN PHI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LEONARD ISA/ REMOLEUR MICHEL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77,4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GUEDY FREDERIC/ HENRY JACQUES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78,1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ROTENBERG VALERIE/ CADEL SOPHIE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78,25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CARPENTIER ARNAUD/ RICHARD JEAN PAUL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RUSTE JACQUES/ CARPENTIER STEPH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16,1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74,9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THEOPHILE MARIE/ THEO CHRISTIAN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SAGANSAN SYLVIANE/ SAGANSAN BERN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14,55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77,45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BOUETTE HELENE/ BOUETTE MICHEL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TOMASELLO SYLVIE/ BURY MICHEL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76,8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RUSTE PATRICIA/ LEONARD CLAUDE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81,2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BONOMME AGNES/ VERGNES CLAUDE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15,4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79,6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BIGEARD PHILIPPE/ GRANDFILS PHIL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12,3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83,7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BORDESSOULES LAURENCE/ DRUOT JM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19,2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78,8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FOSSOYEUX FRANCK/ BORY LAURENT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82,15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BAJARD GHISLAINE/ VOISIN BRUNO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73,3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GRESET CHRISTIAN/ SCHLEICHER PIERRE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21,85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77,15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PADILLA STEPHANE/ RISPAL HERVE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86,5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SCHLEICHER MARIE/ TOMASELLO CHRIS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25,6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74,4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ZINI SION/ NAVAILLES ALAIN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20,4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79,6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LEVAN TRAN/ LEVAN SYLVAIN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14,9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85,1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DEBILLOT DOMINIQUE/ DEBILLOT GUY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13,3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89,7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D'HENDECOURT BENOIT/ PAPIN FRANCOISE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PLANDE CHRISTINE/ PETEL SERGE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92,2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CARPENTIER MICHEL/ GAY PHILIPPE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25,1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80,9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LATTIER ANNE/ DE NAZELLES EDOUARD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83,85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RISPAL CECILE/ PADILLA HELENE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30,2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78,8</w:t>
            </w:r>
          </w:p>
        </w:tc>
      </w:tr>
      <w:tr w:rsidR="00042330" w:rsidRPr="00042330" w:rsidTr="0004233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HAAUTEVILLE INES/ HAUTEVILLE PIERRE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30" w:rsidRPr="00042330" w:rsidRDefault="00042330" w:rsidP="00042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423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</w:tbl>
    <w:p w:rsidR="006A686B" w:rsidRDefault="006A686B"/>
    <w:sectPr w:rsidR="006A686B" w:rsidSect="006A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2330"/>
    <w:rsid w:val="00042330"/>
    <w:rsid w:val="006A686B"/>
    <w:rsid w:val="009416D2"/>
    <w:rsid w:val="009B4647"/>
    <w:rsid w:val="00AB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2016-12-16T17:27:00Z</dcterms:created>
  <dcterms:modified xsi:type="dcterms:W3CDTF">2016-12-16T17:36:00Z</dcterms:modified>
</cp:coreProperties>
</file>